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B524A" w14:textId="7D847FA4" w:rsidR="00D16BB1" w:rsidRPr="004C5691" w:rsidRDefault="000824A6" w:rsidP="00D16BB1">
      <w:pPr>
        <w:jc w:val="center"/>
        <w:rPr>
          <w:rFonts w:ascii="標楷體" w:eastAsia="標楷體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599D7E7" wp14:editId="4F7CB04E">
                <wp:simplePos x="0" y="0"/>
                <wp:positionH relativeFrom="column">
                  <wp:posOffset>429895</wp:posOffset>
                </wp:positionH>
                <wp:positionV relativeFrom="paragraph">
                  <wp:posOffset>93345</wp:posOffset>
                </wp:positionV>
                <wp:extent cx="4711065" cy="342900"/>
                <wp:effectExtent l="0" t="0" r="0" b="0"/>
                <wp:wrapNone/>
                <wp:docPr id="39644" name="文字方塊 39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0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6BF48C" w14:textId="4634577C" w:rsidR="00F55CAA" w:rsidRDefault="00F55CAA" w:rsidP="007B5DEC">
                            <w:pPr>
                              <w:pStyle w:val="affd"/>
                              <w:jc w:val="left"/>
                            </w:pPr>
                            <w:bookmarkStart w:id="0" w:name="_Toc441933298"/>
                            <w:bookmarkStart w:id="1" w:name="_Toc441933654"/>
                            <w:bookmarkStart w:id="2" w:name="_Toc443551592"/>
                            <w:bookmarkStart w:id="3" w:name="_Toc443552483"/>
                            <w:bookmarkStart w:id="4" w:name="_Toc443552544"/>
                            <w:bookmarkStart w:id="5" w:name="_Toc443557306"/>
                            <w:bookmarkStart w:id="6" w:name="_Toc450835618"/>
                            <w:bookmarkStart w:id="7" w:name="_Toc455585287"/>
                            <w:bookmarkStart w:id="8" w:name="_Toc33704425"/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w:r>
                              <w:t>18-2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t xml:space="preserve"> </w:t>
                            </w:r>
                            <w:r w:rsidR="00FB0E42">
                              <w:t xml:space="preserve">   </w:t>
                            </w:r>
                            <w:r w:rsidRPr="008C1EFD">
                              <w:rPr>
                                <w:rFonts w:hint="eastAsia"/>
                                <w:sz w:val="32"/>
                              </w:rPr>
                              <w:t>建築物屋內外電信設備檢測紀錄表</w:t>
                            </w:r>
                            <w:r w:rsidRPr="008C1EFD">
                              <w:rPr>
                                <w:sz w:val="32"/>
                              </w:rPr>
                              <w:t>(</w:t>
                            </w:r>
                            <w:proofErr w:type="gramStart"/>
                            <w:r w:rsidRPr="008C1EFD">
                              <w:rPr>
                                <w:rFonts w:hint="eastAsia"/>
                                <w:sz w:val="32"/>
                              </w:rPr>
                              <w:t>一</w:t>
                            </w:r>
                            <w:proofErr w:type="gramEnd"/>
                            <w:r w:rsidRPr="008C1EFD">
                              <w:rPr>
                                <w:sz w:val="32"/>
                              </w:rPr>
                              <w:t>)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9D7E7" id="_x0000_t202" coordsize="21600,21600" o:spt="202" path="m,l,21600r21600,l21600,xe">
                <v:stroke joinstyle="miter"/>
                <v:path gradientshapeok="t" o:connecttype="rect"/>
              </v:shapetype>
              <v:shape id="文字方塊 39644" o:spid="_x0000_s1026" type="#_x0000_t202" style="position:absolute;left:0;text-align:left;margin-left:33.85pt;margin-top:7.35pt;width:370.95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" stroked="f">
                <v:textbox>
                  <w:txbxContent>
                    <w:p w14:paraId="0E6BF48C" w14:textId="4634577C" w:rsidR="00F55CAA" w:rsidRDefault="00F55CAA" w:rsidP="007B5DEC">
                      <w:pPr>
                        <w:pStyle w:val="affd"/>
                        <w:jc w:val="left"/>
                      </w:pPr>
                      <w:bookmarkStart w:id="9" w:name="_Toc441933298"/>
                      <w:bookmarkStart w:id="10" w:name="_Toc441933654"/>
                      <w:bookmarkStart w:id="11" w:name="_Toc443551592"/>
                      <w:bookmarkStart w:id="12" w:name="_Toc443552483"/>
                      <w:bookmarkStart w:id="13" w:name="_Toc443552544"/>
                      <w:bookmarkStart w:id="14" w:name="_Toc443557306"/>
                      <w:bookmarkStart w:id="15" w:name="_Toc450835618"/>
                      <w:bookmarkStart w:id="16" w:name="_Toc455585287"/>
                      <w:bookmarkStart w:id="17" w:name="_Toc33704425"/>
                      <w:r>
                        <w:rPr>
                          <w:rFonts w:hint="eastAsia"/>
                        </w:rPr>
                        <w:t>表</w:t>
                      </w:r>
                      <w:r>
                        <w:t>18-2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t xml:space="preserve"> </w:t>
                      </w:r>
                      <w:r w:rsidR="00FB0E42">
                        <w:t xml:space="preserve">   </w:t>
                      </w:r>
                      <w:r w:rsidRPr="008C1EFD">
                        <w:rPr>
                          <w:rFonts w:hint="eastAsia"/>
                          <w:sz w:val="32"/>
                        </w:rPr>
                        <w:t>建築物屋內外電信設備檢測紀錄表</w:t>
                      </w:r>
                      <w:r w:rsidRPr="008C1EFD">
                        <w:rPr>
                          <w:sz w:val="32"/>
                        </w:rPr>
                        <w:t>(</w:t>
                      </w:r>
                      <w:proofErr w:type="gramStart"/>
                      <w:r w:rsidRPr="008C1EFD">
                        <w:rPr>
                          <w:rFonts w:hint="eastAsia"/>
                          <w:sz w:val="32"/>
                        </w:rPr>
                        <w:t>一</w:t>
                      </w:r>
                      <w:proofErr w:type="gramEnd"/>
                      <w:r w:rsidRPr="008C1EFD">
                        <w:rPr>
                          <w:sz w:val="32"/>
                        </w:rPr>
                        <w:t>)</w:t>
                      </w:r>
                      <w:bookmarkEnd w:id="17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79FC6858" wp14:editId="48830F57">
                <wp:simplePos x="0" y="0"/>
                <wp:positionH relativeFrom="column">
                  <wp:posOffset>5422900</wp:posOffset>
                </wp:positionH>
                <wp:positionV relativeFrom="paragraph">
                  <wp:posOffset>63500</wp:posOffset>
                </wp:positionV>
                <wp:extent cx="1333500" cy="419100"/>
                <wp:effectExtent l="0" t="0" r="0" b="0"/>
                <wp:wrapNone/>
                <wp:docPr id="39641" name="群組 39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39642" name="Text Box 10676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B05A5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43" name="Line 10677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C6858" id="群組 39641" o:spid="_x0000_s1027" style="position:absolute;left:0;text-align:left;margin-left:427pt;margin-top:5pt;width:105pt;height:33pt;z-index:-251602944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">
                <v:shape id="Text Box 10676" o:spid="_x0000_s1028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" stroked="f">
                  <v:textbox>
                    <w:txbxContent>
                      <w:p w14:paraId="077B05A5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77" o:spid="_x0000_s1029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"/>
              </v:group>
            </w:pict>
          </mc:Fallback>
        </mc:AlternateContent>
      </w:r>
      <w:r w:rsidR="00D16BB1" w:rsidRPr="004C5691">
        <w:rPr>
          <w:rFonts w:ascii="標楷體" w:eastAsia="標楷體" w:hint="eastAsia"/>
          <w:sz w:val="32"/>
        </w:rPr>
        <w:t>建築物屋內外電信設備檢測紀錄表</w:t>
      </w:r>
      <w:r w:rsidR="00D16BB1" w:rsidRPr="004C5691">
        <w:rPr>
          <w:rFonts w:ascii="標楷體" w:eastAsia="標楷體"/>
          <w:sz w:val="32"/>
        </w:rPr>
        <w:t>(</w:t>
      </w:r>
      <w:proofErr w:type="gramStart"/>
      <w:r w:rsidR="00D16BB1" w:rsidRPr="004C5691">
        <w:rPr>
          <w:rFonts w:ascii="標楷體" w:eastAsia="標楷體" w:hint="eastAsia"/>
          <w:sz w:val="32"/>
        </w:rPr>
        <w:t>一</w:t>
      </w:r>
      <w:proofErr w:type="gramEnd"/>
      <w:r w:rsidR="00D16BB1" w:rsidRPr="004C5691">
        <w:rPr>
          <w:rFonts w:ascii="標楷體" w:eastAsia="標楷體"/>
          <w:sz w:val="32"/>
        </w:rPr>
        <w:t>)</w:t>
      </w:r>
    </w:p>
    <w:p w14:paraId="74009E05" w14:textId="1702704E" w:rsidR="00D16BB1" w:rsidRPr="004C5691" w:rsidRDefault="00D16BB1" w:rsidP="00D16BB1">
      <w:pPr>
        <w:adjustRightInd w:val="0"/>
        <w:snapToGrid w:val="0"/>
        <w:ind w:leftChars="413" w:left="991" w:firstLineChars="50" w:firstLine="126"/>
        <w:rPr>
          <w:rFonts w:ascii="標楷體" w:eastAsia="標楷體"/>
          <w:spacing w:val="6"/>
          <w:szCs w:val="24"/>
        </w:rPr>
      </w:pPr>
      <w:r w:rsidRPr="004C5691">
        <w:rPr>
          <w:rFonts w:ascii="標楷體" w:eastAsia="標楷體" w:hint="eastAsia"/>
          <w:spacing w:val="6"/>
          <w:szCs w:val="24"/>
        </w:rPr>
        <w:t xml:space="preserve">                                    </w:t>
      </w:r>
      <w:r w:rsidR="00FB0E42">
        <w:rPr>
          <w:rFonts w:ascii="標楷體" w:eastAsia="標楷體"/>
          <w:spacing w:val="6"/>
          <w:szCs w:val="24"/>
        </w:rPr>
        <w:tab/>
      </w:r>
      <w:r w:rsidR="00FB0E42">
        <w:rPr>
          <w:rFonts w:ascii="標楷體" w:eastAsia="標楷體"/>
          <w:spacing w:val="6"/>
          <w:szCs w:val="24"/>
        </w:rPr>
        <w:tab/>
      </w:r>
      <w:r w:rsidR="00FB0E42">
        <w:rPr>
          <w:rFonts w:ascii="標楷體" w:eastAsia="標楷體"/>
          <w:spacing w:val="6"/>
          <w:szCs w:val="24"/>
        </w:rPr>
        <w:tab/>
      </w:r>
      <w:r w:rsidRPr="004C5691">
        <w:rPr>
          <w:rFonts w:ascii="標楷體" w:eastAsia="標楷體" w:hint="eastAsia"/>
          <w:spacing w:val="6"/>
          <w:szCs w:val="24"/>
        </w:rPr>
        <w:t>檢測日期；</w:t>
      </w:r>
      <w:r w:rsidR="00FB0E42">
        <w:rPr>
          <w:rFonts w:ascii="標楷體" w:eastAsia="標楷體" w:hint="eastAsia"/>
          <w:spacing w:val="6"/>
          <w:szCs w:val="24"/>
        </w:rPr>
        <w:t xml:space="preserve"> </w:t>
      </w:r>
      <w:r w:rsidRPr="004C5691">
        <w:rPr>
          <w:rFonts w:ascii="標楷體" w:eastAsia="標楷體" w:hint="eastAsia"/>
          <w:spacing w:val="6"/>
          <w:szCs w:val="24"/>
        </w:rPr>
        <w:t xml:space="preserve"> 年  月  日</w:t>
      </w:r>
    </w:p>
    <w:p w14:paraId="56BB2E69" w14:textId="77777777" w:rsidR="00272C28" w:rsidRPr="00FB0E42" w:rsidRDefault="00272C28" w:rsidP="00D16BB1">
      <w:pPr>
        <w:adjustRightInd w:val="0"/>
        <w:snapToGrid w:val="0"/>
        <w:ind w:leftChars="413" w:left="991" w:firstLineChars="50" w:firstLine="126"/>
        <w:rPr>
          <w:rFonts w:ascii="標楷體" w:eastAsia="標楷體"/>
          <w:spacing w:val="6"/>
          <w:szCs w:val="24"/>
        </w:rPr>
      </w:pPr>
    </w:p>
    <w:tbl>
      <w:tblPr>
        <w:tblpPr w:leftFromText="180" w:rightFromText="180" w:vertAnchor="text" w:horzAnchor="margin" w:tblpY="62"/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"/>
        <w:gridCol w:w="516"/>
        <w:gridCol w:w="400"/>
        <w:gridCol w:w="538"/>
        <w:gridCol w:w="8"/>
        <w:gridCol w:w="426"/>
        <w:gridCol w:w="283"/>
        <w:gridCol w:w="114"/>
        <w:gridCol w:w="170"/>
        <w:gridCol w:w="283"/>
        <w:gridCol w:w="284"/>
        <w:gridCol w:w="60"/>
        <w:gridCol w:w="223"/>
        <w:gridCol w:w="284"/>
        <w:gridCol w:w="283"/>
        <w:gridCol w:w="7"/>
        <w:gridCol w:w="277"/>
        <w:gridCol w:w="243"/>
        <w:gridCol w:w="60"/>
        <w:gridCol w:w="216"/>
        <w:gridCol w:w="615"/>
        <w:gridCol w:w="57"/>
        <w:gridCol w:w="129"/>
        <w:gridCol w:w="835"/>
        <w:gridCol w:w="1022"/>
        <w:gridCol w:w="417"/>
        <w:gridCol w:w="658"/>
        <w:gridCol w:w="709"/>
        <w:gridCol w:w="1524"/>
      </w:tblGrid>
      <w:tr w:rsidR="00D16BB1" w:rsidRPr="004C5691" w14:paraId="04C75F0E" w14:textId="77777777" w:rsidTr="00C71D03">
        <w:trPr>
          <w:cantSplit/>
          <w:trHeight w:val="425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05114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承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裝商</w:t>
            </w:r>
            <w:proofErr w:type="gramEnd"/>
          </w:p>
        </w:tc>
        <w:tc>
          <w:tcPr>
            <w:tcW w:w="18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34B6D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0"/>
              </w:rPr>
              <w:t>□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電信工程業名稱</w:t>
            </w:r>
          </w:p>
          <w:p w14:paraId="2F51624D" w14:textId="77777777" w:rsidR="00D16BB1" w:rsidRPr="004C5691" w:rsidRDefault="00D16BB1" w:rsidP="00C71D03">
            <w:pPr>
              <w:snapToGrid w:val="0"/>
              <w:spacing w:line="220" w:lineRule="exact"/>
              <w:rPr>
                <w:rFonts w:ascii="標楷體" w:eastAsia="標楷體" w:hAnsi="標楷體"/>
                <w:sz w:val="20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□電器承裝業名稱</w:t>
            </w:r>
          </w:p>
        </w:tc>
        <w:tc>
          <w:tcPr>
            <w:tcW w:w="251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4E54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DF08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登記執</w:t>
            </w:r>
          </w:p>
          <w:p w14:paraId="111122F1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照號碼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E5B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1BD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公會會員證號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82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7F683F5D" w14:textId="77777777" w:rsidTr="00C71D03">
        <w:trPr>
          <w:cantSplit/>
          <w:trHeight w:val="421"/>
        </w:trPr>
        <w:tc>
          <w:tcPr>
            <w:tcW w:w="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64D9C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5C58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11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F93C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352437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有效日期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</w:tcBorders>
            <w:vAlign w:val="center"/>
          </w:tcPr>
          <w:p w14:paraId="41BB338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center"/>
          </w:tcPr>
          <w:p w14:paraId="45B4FBCA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有效日期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C593C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16BB1" w:rsidRPr="004C5691" w14:paraId="6B1D6083" w14:textId="77777777" w:rsidTr="00C71D03">
        <w:trPr>
          <w:cantSplit/>
          <w:trHeight w:val="668"/>
        </w:trPr>
        <w:tc>
          <w:tcPr>
            <w:tcW w:w="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DA8E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-14"/>
                <w:sz w:val="20"/>
              </w:rPr>
            </w:pPr>
          </w:p>
        </w:tc>
        <w:tc>
          <w:tcPr>
            <w:tcW w:w="18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45884" w14:textId="77777777" w:rsidR="00D16BB1" w:rsidRPr="004C5691" w:rsidRDefault="00D16BB1" w:rsidP="00C71D03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營利事業統一編號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4C57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A72C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1242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4E8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2F6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7722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1CEF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E89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  <w:vAlign w:val="center"/>
          </w:tcPr>
          <w:p w14:paraId="63E47312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營業地址</w:t>
            </w:r>
          </w:p>
        </w:tc>
        <w:tc>
          <w:tcPr>
            <w:tcW w:w="3118" w:type="dxa"/>
            <w:gridSpan w:val="6"/>
            <w:vAlign w:val="center"/>
          </w:tcPr>
          <w:p w14:paraId="4E1F698E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6215BA2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 話</w:t>
            </w:r>
          </w:p>
        </w:tc>
        <w:tc>
          <w:tcPr>
            <w:tcW w:w="1524" w:type="dxa"/>
            <w:tcBorders>
              <w:right w:val="single" w:sz="4" w:space="0" w:color="auto"/>
            </w:tcBorders>
            <w:vAlign w:val="center"/>
          </w:tcPr>
          <w:p w14:paraId="68C510AB" w14:textId="77777777" w:rsidR="00D16BB1" w:rsidRPr="004C5691" w:rsidRDefault="00D16BB1" w:rsidP="00C71D03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D16BB1" w:rsidRPr="004C5691" w14:paraId="2E070A4F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11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C6D1C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建築地點</w:t>
            </w:r>
          </w:p>
        </w:tc>
        <w:tc>
          <w:tcPr>
            <w:tcW w:w="97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E30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16BB1" w:rsidRPr="004C5691" w14:paraId="17FEBD59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11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4E7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建物名稱</w:t>
            </w:r>
          </w:p>
        </w:tc>
        <w:tc>
          <w:tcPr>
            <w:tcW w:w="3543" w:type="dxa"/>
            <w:gridSpan w:val="16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88710C9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18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BE722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D16BB1" w:rsidRPr="004C5691" w14:paraId="5547A421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98"/>
        </w:trPr>
        <w:tc>
          <w:tcPr>
            <w:tcW w:w="118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B2C970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檢附資料</w:t>
            </w:r>
          </w:p>
        </w:tc>
        <w:tc>
          <w:tcPr>
            <w:tcW w:w="9725" w:type="dxa"/>
            <w:gridSpan w:val="2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99D1" w14:textId="77777777" w:rsidR="00D16BB1" w:rsidRPr="004C5691" w:rsidRDefault="00D16BB1" w:rsidP="00C71D03">
            <w:pPr>
              <w:adjustRightInd w:val="0"/>
              <w:snapToGrid w:val="0"/>
              <w:ind w:left="220" w:hangingChars="100" w:hanging="22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1.各樓層住戶門牌號碼表影本一份。</w:t>
            </w:r>
          </w:p>
          <w:p w14:paraId="0CA7AF63" w14:textId="77777777" w:rsidR="00D16BB1" w:rsidRPr="004C5691" w:rsidRDefault="00D16BB1" w:rsidP="00C71D03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strike/>
                <w:szCs w:val="24"/>
                <w:shd w:val="pct15" w:color="auto" w:fill="FFFFFF"/>
              </w:rPr>
            </w:pPr>
          </w:p>
          <w:p w14:paraId="18000EE2" w14:textId="77777777" w:rsidR="00D16BB1" w:rsidRPr="004C5691" w:rsidRDefault="00D16BB1" w:rsidP="00F87527">
            <w:pPr>
              <w:adjustRightInd w:val="0"/>
              <w:snapToGrid w:val="0"/>
              <w:ind w:left="220" w:hangingChars="100" w:hanging="220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2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.建築物外觀、總配線箱（或集中總箱、MDF架）、主配線箱、宅內配線箱</w:t>
            </w:r>
            <w:r w:rsidR="00CD4E23" w:rsidRPr="004C5691">
              <w:rPr>
                <w:rFonts w:ascii="標楷體" w:eastAsia="標楷體" w:hAnsi="標楷體" w:hint="eastAsia"/>
                <w:sz w:val="22"/>
                <w:szCs w:val="22"/>
              </w:rPr>
              <w:t>與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接地電阻測試之照片各一張。</w:t>
            </w:r>
          </w:p>
        </w:tc>
      </w:tr>
      <w:tr w:rsidR="00D16BB1" w:rsidRPr="004C5691" w14:paraId="7FD9F78C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707063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項        目</w:t>
            </w:r>
          </w:p>
        </w:tc>
        <w:tc>
          <w:tcPr>
            <w:tcW w:w="143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945D1B" w14:textId="77777777" w:rsidR="00D16BB1" w:rsidRPr="004C5691" w:rsidRDefault="00D16BB1" w:rsidP="005274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方式</w:t>
            </w:r>
          </w:p>
        </w:tc>
        <w:tc>
          <w:tcPr>
            <w:tcW w:w="2891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C4B829" w14:textId="77777777" w:rsidR="00D16BB1" w:rsidRPr="004C5691" w:rsidRDefault="00D16BB1" w:rsidP="00C71D03">
            <w:pPr>
              <w:snapToGrid w:val="0"/>
              <w:spacing w:line="240" w:lineRule="atLeast"/>
              <w:ind w:left="-204" w:firstLine="204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測 結 果</w:t>
            </w:r>
          </w:p>
        </w:tc>
      </w:tr>
      <w:tr w:rsidR="00D16BB1" w:rsidRPr="004C5691" w14:paraId="4C6571A5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1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FAC366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1.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本案是否已依技術規範及原送審查圖說設計施工？</w:t>
            </w:r>
          </w:p>
        </w:tc>
        <w:tc>
          <w:tcPr>
            <w:tcW w:w="1439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6FE8B" w14:textId="77777777" w:rsidR="00D16BB1" w:rsidRPr="004C5691" w:rsidRDefault="00D16BB1" w:rsidP="005274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檢 視</w:t>
            </w: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FFCFD8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44D577E5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4583CCE9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1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AC59E88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2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□不須備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電信室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□須備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電信室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；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電信室面積及位置是否符合經審查之設計圖?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AE35" w14:textId="77777777" w:rsidR="00D16BB1" w:rsidRPr="004C5691" w:rsidRDefault="00D16BB1" w:rsidP="005274D1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AB0930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538C396C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693109F5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58D6F7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.電信管、箱（架）之尺寸大小、數量及位置是否符合經審查之設計圖?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BB725" w14:textId="77777777" w:rsidR="00D16BB1" w:rsidRPr="004C5691" w:rsidRDefault="00D16BB1" w:rsidP="005274D1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DD232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16A59425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7A26CDC4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96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57F6E4" w14:textId="77777777" w:rsidR="00D16BB1" w:rsidRPr="004C5691" w:rsidRDefault="00D16BB1" w:rsidP="00C71D03">
            <w:pPr>
              <w:snapToGrid w:val="0"/>
              <w:spacing w:line="240" w:lineRule="atLeast"/>
              <w:ind w:left="215" w:hanging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4</w:t>
            </w:r>
            <w:r w:rsidRPr="004C569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各類配線箱（室）是否依6.3.7規定，設有加鎖裝置？</w:t>
            </w:r>
          </w:p>
        </w:tc>
        <w:tc>
          <w:tcPr>
            <w:tcW w:w="14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7381B" w14:textId="77777777" w:rsidR="00D16BB1" w:rsidRPr="004C5691" w:rsidRDefault="00D16BB1" w:rsidP="005274D1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205540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0373523E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50346B03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92"/>
        </w:trPr>
        <w:tc>
          <w:tcPr>
            <w:tcW w:w="6578" w:type="dxa"/>
            <w:gridSpan w:val="2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0CFB7" w14:textId="77777777" w:rsidR="00D16BB1" w:rsidRPr="004C5691" w:rsidRDefault="00D16BB1" w:rsidP="00C71D03">
            <w:pPr>
              <w:pStyle w:val="11"/>
              <w:spacing w:before="0" w:after="0" w:line="0" w:lineRule="atLeast"/>
              <w:ind w:left="0" w:firstLine="10"/>
              <w:jc w:val="left"/>
              <w:rPr>
                <w:rFonts w:ascii="標楷體" w:hAnsi="標楷體"/>
                <w:spacing w:val="0"/>
                <w:sz w:val="22"/>
                <w:szCs w:val="22"/>
              </w:rPr>
            </w:pPr>
            <w:r w:rsidRPr="004C5691">
              <w:rPr>
                <w:rFonts w:ascii="標楷體" w:hAnsi="標楷體" w:cs="標楷體" w:hint="eastAsia"/>
                <w:spacing w:val="0"/>
                <w:kern w:val="2"/>
                <w:sz w:val="22"/>
                <w:szCs w:val="22"/>
              </w:rPr>
              <w:t>5</w:t>
            </w:r>
            <w:r w:rsidRPr="004C5691">
              <w:rPr>
                <w:rFonts w:ascii="標楷體" w:hAnsi="標楷體"/>
                <w:sz w:val="22"/>
                <w:szCs w:val="22"/>
              </w:rPr>
              <w:t>.</w:t>
            </w:r>
            <w:r w:rsidRPr="004C5691">
              <w:rPr>
                <w:rFonts w:ascii="標楷體" w:hAnsi="標楷體" w:hint="eastAsia"/>
                <w:spacing w:val="0"/>
                <w:sz w:val="22"/>
                <w:szCs w:val="22"/>
              </w:rPr>
              <w:t>電信保安接地電阻量測：（將</w:t>
            </w:r>
            <w:r w:rsidRPr="004C5691">
              <w:rPr>
                <w:rFonts w:ascii="標楷體" w:hAnsi="標楷體" w:hint="eastAsia"/>
                <w:spacing w:val="18"/>
                <w:sz w:val="22"/>
                <w:szCs w:val="22"/>
              </w:rPr>
              <w:t>實際量測數值填於下欄</w:t>
            </w:r>
            <w:r w:rsidRPr="004C5691">
              <w:rPr>
                <w:rFonts w:ascii="標楷體" w:hAnsi="標楷體" w:hint="eastAsia"/>
                <w:spacing w:val="0"/>
                <w:sz w:val="22"/>
                <w:szCs w:val="22"/>
              </w:rPr>
              <w:t>）</w:t>
            </w:r>
          </w:p>
          <w:p w14:paraId="431D6E88" w14:textId="77777777" w:rsidR="00D16BB1" w:rsidRPr="004C5691" w:rsidRDefault="00D16BB1" w:rsidP="00C71D03">
            <w:pPr>
              <w:pStyle w:val="11"/>
              <w:spacing w:before="0" w:after="0" w:line="0" w:lineRule="atLeast"/>
              <w:ind w:left="0" w:firstLine="0"/>
              <w:jc w:val="left"/>
              <w:rPr>
                <w:rFonts w:ascii="標楷體" w:hAnsi="標楷體"/>
                <w:spacing w:val="0"/>
                <w:sz w:val="22"/>
                <w:szCs w:val="22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 xml:space="preserve">□ </w:t>
            </w:r>
            <w:r w:rsidRPr="004C5691">
              <w:rPr>
                <w:rFonts w:ascii="標楷體" w:hAnsi="標楷體" w:hint="eastAsia"/>
                <w:spacing w:val="0"/>
                <w:sz w:val="22"/>
                <w:szCs w:val="22"/>
              </w:rPr>
              <w:t>一般建築物</w:t>
            </w:r>
            <w:r w:rsidRPr="004C5691">
              <w:rPr>
                <w:rFonts w:ascii="標楷體" w:hAnsi="標楷體" w:hint="eastAsia"/>
                <w:spacing w:val="18"/>
                <w:sz w:val="22"/>
                <w:szCs w:val="22"/>
              </w:rPr>
              <w:t>是否</w:t>
            </w:r>
            <w:r w:rsidRPr="004C5691">
              <w:rPr>
                <w:rFonts w:ascii="標楷體" w:hAnsi="標楷體" w:hint="eastAsia"/>
                <w:spacing w:val="0"/>
                <w:sz w:val="22"/>
                <w:szCs w:val="22"/>
              </w:rPr>
              <w:t>為25Ω以下？</w:t>
            </w:r>
          </w:p>
          <w:p w14:paraId="5B262315" w14:textId="77777777" w:rsidR="00D16BB1" w:rsidRPr="004C5691" w:rsidRDefault="00D16BB1" w:rsidP="00C71D03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□ 設置電信室建築物</w:t>
            </w: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是否</w:t>
            </w: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為10Ω以下？</w:t>
            </w:r>
          </w:p>
          <w:p w14:paraId="611CC800" w14:textId="77777777" w:rsidR="00D16BB1" w:rsidRPr="004C5691" w:rsidRDefault="00D16BB1" w:rsidP="00C71D03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318D01" w14:textId="77777777" w:rsidR="00D16BB1" w:rsidRPr="004C5691" w:rsidRDefault="00D16BB1" w:rsidP="005274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 w:val="22"/>
                <w:szCs w:val="22"/>
              </w:rPr>
              <w:t>測 試</w:t>
            </w:r>
          </w:p>
        </w:tc>
        <w:tc>
          <w:tcPr>
            <w:tcW w:w="2891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FB3383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符合</w:t>
            </w:r>
          </w:p>
          <w:p w14:paraId="32F3DB64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2"/>
                <w:szCs w:val="22"/>
              </w:rPr>
              <w:t>□ 不符合</w:t>
            </w:r>
          </w:p>
        </w:tc>
      </w:tr>
      <w:tr w:rsidR="00D16BB1" w:rsidRPr="004C5691" w14:paraId="67EBA433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7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A36" w14:textId="77777777" w:rsidR="00D16BB1" w:rsidRPr="004C5691" w:rsidRDefault="00D16BB1" w:rsidP="00C71D03">
            <w:pPr>
              <w:pStyle w:val="11"/>
              <w:spacing w:before="0" w:after="0" w:line="240" w:lineRule="auto"/>
              <w:ind w:left="0" w:firstLine="10"/>
              <w:jc w:val="left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pacing w:val="18"/>
                <w:sz w:val="20"/>
              </w:rPr>
              <w:t>第一處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E1B" w14:textId="77777777" w:rsidR="00D16BB1" w:rsidRPr="004C5691" w:rsidRDefault="00D16BB1" w:rsidP="00C71D03">
            <w:pPr>
              <w:pStyle w:val="11"/>
              <w:spacing w:before="0" w:after="0" w:line="240" w:lineRule="auto"/>
              <w:ind w:left="0" w:firstLine="10"/>
              <w:jc w:val="left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pacing w:val="18"/>
                <w:sz w:val="20"/>
              </w:rPr>
              <w:t>第二處</w:t>
            </w:r>
          </w:p>
        </w:tc>
        <w:tc>
          <w:tcPr>
            <w:tcW w:w="8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D42" w14:textId="77777777" w:rsidR="00D16BB1" w:rsidRPr="004C5691" w:rsidRDefault="00D16BB1" w:rsidP="00C71D03">
            <w:pPr>
              <w:pStyle w:val="11"/>
              <w:spacing w:before="0" w:after="0" w:line="240" w:lineRule="auto"/>
              <w:ind w:left="0" w:firstLine="0"/>
              <w:jc w:val="left"/>
              <w:rPr>
                <w:rFonts w:ascii="標楷體" w:hAnsi="標楷體"/>
                <w:spacing w:val="18"/>
                <w:sz w:val="20"/>
              </w:rPr>
            </w:pPr>
            <w:r w:rsidRPr="004C5691">
              <w:rPr>
                <w:rFonts w:ascii="標楷體" w:hAnsi="標楷體" w:hint="eastAsia"/>
                <w:spacing w:val="18"/>
                <w:sz w:val="20"/>
              </w:rPr>
              <w:t>第三處</w:t>
            </w:r>
          </w:p>
        </w:tc>
        <w:tc>
          <w:tcPr>
            <w:tcW w:w="7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D295" w14:textId="77777777" w:rsidR="00D16BB1" w:rsidRPr="004C5691" w:rsidRDefault="00D16BB1" w:rsidP="00C71D03">
            <w:pPr>
              <w:pStyle w:val="11"/>
              <w:spacing w:before="0" w:after="0" w:line="240" w:lineRule="auto"/>
              <w:ind w:left="0" w:firstLine="0"/>
              <w:jc w:val="left"/>
              <w:rPr>
                <w:rFonts w:ascii="標楷體" w:hAnsi="標楷體"/>
                <w:spacing w:val="18"/>
                <w:sz w:val="20"/>
              </w:rPr>
            </w:pPr>
            <w:r w:rsidRPr="004C5691">
              <w:rPr>
                <w:rFonts w:ascii="標楷體" w:hAnsi="標楷體" w:hint="eastAsia"/>
                <w:spacing w:val="18"/>
                <w:sz w:val="20"/>
              </w:rPr>
              <w:t>第四處</w:t>
            </w:r>
          </w:p>
        </w:tc>
        <w:tc>
          <w:tcPr>
            <w:tcW w:w="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9484" w14:textId="77777777" w:rsidR="00D16BB1" w:rsidRPr="004C5691" w:rsidRDefault="00D16BB1" w:rsidP="00C71D03">
            <w:pPr>
              <w:pStyle w:val="11"/>
              <w:spacing w:before="0" w:after="0" w:line="240" w:lineRule="auto"/>
              <w:ind w:left="0" w:firstLine="0"/>
              <w:jc w:val="left"/>
              <w:rPr>
                <w:rFonts w:ascii="標楷體" w:hAnsi="標楷體"/>
                <w:spacing w:val="18"/>
                <w:sz w:val="20"/>
              </w:rPr>
            </w:pPr>
            <w:r w:rsidRPr="004C5691">
              <w:rPr>
                <w:rFonts w:ascii="標楷體" w:hAnsi="標楷體" w:hint="eastAsia"/>
                <w:spacing w:val="18"/>
                <w:sz w:val="20"/>
              </w:rPr>
              <w:t>第五處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657E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pacing w:val="18"/>
                <w:sz w:val="20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0"/>
              </w:rPr>
              <w:t>第六處</w:t>
            </w: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6EEF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pacing w:val="18"/>
                <w:sz w:val="20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0"/>
              </w:rPr>
              <w:t>第七處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B0B2" w14:textId="77777777" w:rsidR="00D16BB1" w:rsidRPr="004C5691" w:rsidRDefault="00D16BB1" w:rsidP="00C71D03">
            <w:pPr>
              <w:adjustRightInd w:val="0"/>
              <w:snapToGrid w:val="0"/>
              <w:rPr>
                <w:rFonts w:ascii="標楷體" w:eastAsia="標楷體" w:hAnsi="標楷體"/>
                <w:spacing w:val="18"/>
                <w:sz w:val="20"/>
              </w:rPr>
            </w:pPr>
            <w:r w:rsidRPr="004C5691">
              <w:rPr>
                <w:rFonts w:ascii="標楷體" w:eastAsia="標楷體" w:hAnsi="標楷體" w:hint="eastAsia"/>
                <w:spacing w:val="18"/>
                <w:sz w:val="20"/>
              </w:rPr>
              <w:t>第八處</w:t>
            </w: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CD68FD5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5898D3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</w:tr>
      <w:tr w:rsidR="00D16BB1" w:rsidRPr="004C5691" w14:paraId="2C4C7BC1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9"/>
        </w:trPr>
        <w:tc>
          <w:tcPr>
            <w:tcW w:w="7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738A7" w14:textId="77777777" w:rsidR="00D16BB1" w:rsidRPr="004C5691" w:rsidRDefault="00D16BB1" w:rsidP="00C71D03">
            <w:pPr>
              <w:pStyle w:val="11"/>
              <w:spacing w:line="0" w:lineRule="atLeast"/>
              <w:ind w:left="0" w:firstLine="10"/>
              <w:jc w:val="left"/>
              <w:rPr>
                <w:rFonts w:ascii="標楷體" w:hAnsi="標楷體"/>
                <w:sz w:val="22"/>
                <w:szCs w:val="22"/>
              </w:rPr>
            </w:pPr>
          </w:p>
          <w:p w14:paraId="6E154FBB" w14:textId="77777777" w:rsidR="00D16BB1" w:rsidRPr="004C5691" w:rsidRDefault="00D16BB1" w:rsidP="00C71D03">
            <w:pPr>
              <w:pStyle w:val="11"/>
              <w:spacing w:line="0" w:lineRule="atLeast"/>
              <w:ind w:left="0" w:firstLine="10"/>
              <w:jc w:val="left"/>
              <w:rPr>
                <w:rFonts w:ascii="標楷體" w:hAnsi="標楷體"/>
                <w:sz w:val="22"/>
                <w:szCs w:val="22"/>
              </w:rPr>
            </w:pPr>
          </w:p>
          <w:p w14:paraId="42A0BCCF" w14:textId="77777777" w:rsidR="00D16BB1" w:rsidRPr="004C5691" w:rsidRDefault="00D16BB1" w:rsidP="00C71D03">
            <w:pPr>
              <w:pStyle w:val="11"/>
              <w:spacing w:line="0" w:lineRule="atLeast"/>
              <w:ind w:left="0" w:firstLine="10"/>
              <w:jc w:val="left"/>
              <w:rPr>
                <w:rFonts w:ascii="標楷體" w:hAnsi="標楷體"/>
                <w:sz w:val="22"/>
                <w:szCs w:val="22"/>
              </w:rPr>
            </w:pPr>
          </w:p>
          <w:p w14:paraId="2B781F0D" w14:textId="77777777" w:rsidR="00D16BB1" w:rsidRPr="004C5691" w:rsidRDefault="00D16BB1" w:rsidP="00C71D03">
            <w:pPr>
              <w:pStyle w:val="11"/>
              <w:spacing w:line="0" w:lineRule="atLeast"/>
              <w:ind w:left="0" w:firstLine="10"/>
              <w:jc w:val="lef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C04FF" w14:textId="77777777" w:rsidR="00D16BB1" w:rsidRPr="004C5691" w:rsidRDefault="00D16BB1" w:rsidP="00C71D03">
            <w:pPr>
              <w:pStyle w:val="11"/>
              <w:spacing w:line="0" w:lineRule="atLeast"/>
              <w:ind w:left="0" w:firstLine="10"/>
              <w:jc w:val="lef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83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88B39" w14:textId="77777777" w:rsidR="00D16BB1" w:rsidRPr="004C5691" w:rsidRDefault="00D16BB1" w:rsidP="00C71D03">
            <w:pPr>
              <w:pStyle w:val="11"/>
              <w:ind w:left="0" w:firstLine="0"/>
              <w:rPr>
                <w:rFonts w:ascii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797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1C25A" w14:textId="77777777" w:rsidR="00D16BB1" w:rsidRPr="004C5691" w:rsidRDefault="00D16BB1" w:rsidP="00C71D03">
            <w:pPr>
              <w:pStyle w:val="11"/>
              <w:ind w:left="0" w:firstLine="0"/>
              <w:rPr>
                <w:rFonts w:ascii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CD3" w14:textId="77777777" w:rsidR="00D16BB1" w:rsidRPr="004C5691" w:rsidRDefault="00D16BB1" w:rsidP="00C71D03">
            <w:pPr>
              <w:pStyle w:val="11"/>
              <w:ind w:left="0" w:firstLine="0"/>
              <w:rPr>
                <w:rFonts w:ascii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544E" w14:textId="77777777" w:rsidR="00D16BB1" w:rsidRPr="004C5691" w:rsidRDefault="00D16BB1" w:rsidP="00C71D03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2360" w14:textId="77777777" w:rsidR="00D16BB1" w:rsidRPr="004C5691" w:rsidRDefault="00D16BB1" w:rsidP="00C71D03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216C" w14:textId="77777777" w:rsidR="00D16BB1" w:rsidRPr="004C5691" w:rsidRDefault="00D16BB1" w:rsidP="00C71D03">
            <w:pPr>
              <w:snapToGrid w:val="0"/>
              <w:spacing w:line="240" w:lineRule="atLeast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EA4F657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91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8B33BC" w14:textId="77777777" w:rsidR="00D16BB1" w:rsidRPr="004C5691" w:rsidRDefault="00D16BB1" w:rsidP="00C71D03">
            <w:pPr>
              <w:snapToGrid w:val="0"/>
              <w:spacing w:line="240" w:lineRule="atLeast"/>
              <w:ind w:left="215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</w:tr>
      <w:tr w:rsidR="00D16BB1" w:rsidRPr="004C5691" w14:paraId="30574202" w14:textId="77777777" w:rsidTr="00C71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67"/>
        </w:trPr>
        <w:tc>
          <w:tcPr>
            <w:tcW w:w="172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46765" w14:textId="77777777" w:rsidR="00D16BB1" w:rsidRPr="004C5691" w:rsidRDefault="00D16BB1" w:rsidP="00C71D03">
            <w:pPr>
              <w:snapToGrid w:val="0"/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  <w:r w:rsidRPr="004C5691">
              <w:rPr>
                <w:rFonts w:ascii="標楷體" w:eastAsia="標楷體" w:hAnsi="標楷體" w:hint="eastAsia"/>
                <w:szCs w:val="24"/>
              </w:rPr>
              <w:t>承</w:t>
            </w:r>
            <w:r w:rsidRPr="004C5691">
              <w:rPr>
                <w:rFonts w:ascii="標楷體" w:eastAsia="標楷體" w:hAnsi="標楷體" w:cs="標楷體" w:hint="eastAsia"/>
                <w:sz w:val="22"/>
                <w:szCs w:val="22"/>
              </w:rPr>
              <w:t>裝商</w:t>
            </w:r>
            <w:r w:rsidRPr="004C5691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91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3DB9" w14:textId="77777777" w:rsidR="00D16BB1" w:rsidRPr="004C5691" w:rsidRDefault="00D16BB1" w:rsidP="00C71D03">
            <w:pPr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  <w:p w14:paraId="7C9FA63D" w14:textId="77777777" w:rsidR="00D16BB1" w:rsidRPr="004C5691" w:rsidRDefault="00D16BB1" w:rsidP="00C71D03">
            <w:pPr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  <w:p w14:paraId="13B96FAB" w14:textId="77777777" w:rsidR="00D16BB1" w:rsidRPr="004C5691" w:rsidRDefault="00D16BB1" w:rsidP="00C71D03">
            <w:pPr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  <w:p w14:paraId="4BFDB030" w14:textId="77777777" w:rsidR="00D16BB1" w:rsidRPr="004C5691" w:rsidRDefault="00D16BB1" w:rsidP="00C71D03">
            <w:pPr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  <w:p w14:paraId="5E5CFCB3" w14:textId="77777777" w:rsidR="00D16BB1" w:rsidRPr="004C5691" w:rsidRDefault="00D16BB1" w:rsidP="00C71D03">
            <w:pPr>
              <w:jc w:val="center"/>
              <w:rPr>
                <w:rFonts w:ascii="標楷體" w:eastAsia="標楷體" w:hAnsi="標楷體"/>
                <w:spacing w:val="18"/>
                <w:sz w:val="22"/>
                <w:szCs w:val="22"/>
              </w:rPr>
            </w:pPr>
          </w:p>
        </w:tc>
      </w:tr>
    </w:tbl>
    <w:p w14:paraId="1E8C1E8B" w14:textId="77777777" w:rsidR="00D16BB1" w:rsidRPr="004C5691" w:rsidRDefault="00D16BB1" w:rsidP="00194E8A">
      <w:pPr>
        <w:snapToGrid w:val="0"/>
        <w:spacing w:line="240" w:lineRule="atLeast"/>
        <w:ind w:left="849" w:rightChars="-118" w:right="-283" w:hangingChars="386" w:hanging="849"/>
        <w:jc w:val="both"/>
        <w:rPr>
          <w:rFonts w:ascii="標楷體" w:eastAsia="標楷體"/>
          <w:sz w:val="22"/>
          <w:szCs w:val="22"/>
        </w:rPr>
      </w:pPr>
      <w:r w:rsidRPr="004C5691">
        <w:rPr>
          <w:rFonts w:ascii="標楷體" w:eastAsia="標楷體" w:hint="eastAsia"/>
          <w:sz w:val="22"/>
          <w:szCs w:val="22"/>
        </w:rPr>
        <w:t>備註</w:t>
      </w:r>
      <w:r w:rsidR="001C42FB" w:rsidRPr="004C5691">
        <w:rPr>
          <w:rFonts w:ascii="標楷體" w:eastAsia="標楷體" w:hint="eastAsia"/>
          <w:sz w:val="22"/>
          <w:szCs w:val="22"/>
        </w:rPr>
        <w:t>：</w:t>
      </w:r>
      <w:r w:rsidR="00CD4E23" w:rsidRPr="004C5691">
        <w:rPr>
          <w:rFonts w:ascii="標楷體" w:eastAsia="標楷體"/>
          <w:sz w:val="22"/>
          <w:szCs w:val="22"/>
        </w:rPr>
        <w:t>1.</w:t>
      </w:r>
      <w:r w:rsidRPr="004C5691">
        <w:rPr>
          <w:rFonts w:ascii="標楷體" w:eastAsia="標楷體" w:hint="eastAsia"/>
          <w:sz w:val="22"/>
          <w:szCs w:val="22"/>
        </w:rPr>
        <w:t>本檢測紀錄表一式二份，起造人於完成檢測後，自行留存一份，另一份於申請審驗時，送審驗機構審查。</w:t>
      </w:r>
    </w:p>
    <w:p w14:paraId="007C8FD8" w14:textId="77777777" w:rsidR="00272C28" w:rsidRPr="004C5691" w:rsidRDefault="00CD4E23" w:rsidP="00D41844">
      <w:pPr>
        <w:snapToGrid w:val="0"/>
        <w:spacing w:line="240" w:lineRule="atLeast"/>
        <w:ind w:rightChars="-118" w:right="-283"/>
        <w:jc w:val="both"/>
        <w:rPr>
          <w:rFonts w:ascii="標楷體" w:eastAsia="標楷體"/>
          <w:sz w:val="22"/>
          <w:szCs w:val="22"/>
        </w:rPr>
      </w:pPr>
      <w:r w:rsidRPr="004C5691">
        <w:rPr>
          <w:rFonts w:ascii="標楷體" w:eastAsia="標楷體" w:hint="eastAsia"/>
          <w:sz w:val="22"/>
          <w:szCs w:val="22"/>
        </w:rPr>
        <w:t xml:space="preserve">      2.電信配管、箱、接地等之承裝商，不同於其他纜線承攬人時，本表得由實際管箱接地承裝商簽章。</w:t>
      </w:r>
    </w:p>
    <w:p w14:paraId="45A700AC" w14:textId="77777777" w:rsidR="00272C28" w:rsidRPr="004C5691" w:rsidRDefault="00272C28" w:rsidP="00D41844">
      <w:pPr>
        <w:snapToGrid w:val="0"/>
        <w:spacing w:line="240" w:lineRule="atLeast"/>
        <w:ind w:rightChars="-118" w:right="-283"/>
        <w:jc w:val="both"/>
        <w:rPr>
          <w:rFonts w:ascii="標楷體" w:eastAsia="標楷體"/>
          <w:sz w:val="22"/>
          <w:szCs w:val="22"/>
        </w:rPr>
      </w:pPr>
    </w:p>
    <w:p w14:paraId="32D1B0F6" w14:textId="77777777" w:rsidR="00D41844" w:rsidRPr="00FB0E42" w:rsidRDefault="00D41844" w:rsidP="00D41844">
      <w:pPr>
        <w:snapToGrid w:val="0"/>
        <w:spacing w:line="240" w:lineRule="atLeast"/>
        <w:ind w:rightChars="-118" w:right="-283"/>
        <w:jc w:val="both"/>
        <w:rPr>
          <w:rFonts w:ascii="標楷體" w:eastAsia="標楷體"/>
          <w:sz w:val="20"/>
        </w:rPr>
      </w:pPr>
    </w:p>
    <w:sectPr w:rsidR="00D41844" w:rsidRPr="00FB0E42" w:rsidSect="00FB0E42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6FC4B" w14:textId="77777777" w:rsidR="000269C1" w:rsidRDefault="000269C1">
      <w:r>
        <w:separator/>
      </w:r>
    </w:p>
    <w:p w14:paraId="3509C4A7" w14:textId="77777777" w:rsidR="000269C1" w:rsidRDefault="000269C1"/>
  </w:endnote>
  <w:endnote w:type="continuationSeparator" w:id="0">
    <w:p w14:paraId="2E70262A" w14:textId="77777777" w:rsidR="000269C1" w:rsidRDefault="000269C1">
      <w:r>
        <w:continuationSeparator/>
      </w:r>
    </w:p>
    <w:p w14:paraId="1F74F5DF" w14:textId="77777777" w:rsidR="000269C1" w:rsidRDefault="000269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B11FF" w14:textId="77777777" w:rsidR="000269C1" w:rsidRDefault="000269C1">
      <w:r>
        <w:separator/>
      </w:r>
    </w:p>
    <w:p w14:paraId="639E4AD0" w14:textId="77777777" w:rsidR="000269C1" w:rsidRDefault="000269C1"/>
  </w:footnote>
  <w:footnote w:type="continuationSeparator" w:id="0">
    <w:p w14:paraId="4D718433" w14:textId="77777777" w:rsidR="000269C1" w:rsidRDefault="000269C1">
      <w:r>
        <w:continuationSeparator/>
      </w:r>
    </w:p>
    <w:p w14:paraId="16E98314" w14:textId="77777777" w:rsidR="000269C1" w:rsidRDefault="000269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9C1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0E42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2021-03-02T02:28:00Z</dcterms:modified>
</cp:coreProperties>
</file>