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C9FA8" w14:textId="06E7A574" w:rsidR="00D16BB1" w:rsidRPr="004C5691" w:rsidRDefault="000824A6" w:rsidP="00D16BB1">
      <w:pPr>
        <w:jc w:val="center"/>
        <w:rPr>
          <w:rFonts w:ascii="標楷體" w:eastAsia="標楷體"/>
          <w:spacing w:val="18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F751851" wp14:editId="12D16A4C">
                <wp:simplePos x="0" y="0"/>
                <wp:positionH relativeFrom="column">
                  <wp:posOffset>127000</wp:posOffset>
                </wp:positionH>
                <wp:positionV relativeFrom="paragraph">
                  <wp:posOffset>-107315</wp:posOffset>
                </wp:positionV>
                <wp:extent cx="809625" cy="320040"/>
                <wp:effectExtent l="0" t="0" r="0" b="0"/>
                <wp:wrapNone/>
                <wp:docPr id="39618" name="文字方塊 39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1F92BC" w14:textId="77777777" w:rsidR="00F55CAA" w:rsidRPr="00BE6357" w:rsidRDefault="00F55CAA" w:rsidP="00D16BB1">
                            <w:pPr>
                              <w:pStyle w:val="affd"/>
                              <w:jc w:val="left"/>
                            </w:pPr>
                            <w:bookmarkStart w:id="0" w:name="_Toc441933306"/>
                            <w:bookmarkStart w:id="1" w:name="_Toc441933662"/>
                            <w:bookmarkStart w:id="2" w:name="_Toc443551600"/>
                            <w:bookmarkStart w:id="3" w:name="_Toc443552491"/>
                            <w:bookmarkStart w:id="4" w:name="_Toc443552552"/>
                            <w:bookmarkStart w:id="5" w:name="_Toc443557314"/>
                            <w:bookmarkStart w:id="6" w:name="_Toc450835626"/>
                            <w:bookmarkStart w:id="7" w:name="_Toc455585295"/>
                            <w:bookmarkStart w:id="8" w:name="_Toc33704432"/>
                            <w:r w:rsidRPr="00BE6357">
                              <w:rPr>
                                <w:rFonts w:hint="eastAsia"/>
                              </w:rPr>
                              <w:t>表</w:t>
                            </w:r>
                            <w:r w:rsidRPr="00BE6357">
                              <w:t>18-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>
                              <w:rPr>
                                <w:rFonts w:hint="eastAsia"/>
                              </w:rPr>
                              <w:t>7</w:t>
                            </w:r>
                            <w:r>
                              <w:t xml:space="preserve"> </w:t>
                            </w:r>
                            <w:r w:rsidRPr="008C1EFD">
                              <w:rPr>
                                <w:rFonts w:hint="eastAsia"/>
                                <w:spacing w:val="18"/>
                                <w:sz w:val="32"/>
                              </w:rPr>
                              <w:t>建築物屋內外電信設備審查紀錄表</w:t>
                            </w:r>
                            <w:bookmarkEnd w:id="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751851" id="_x0000_t202" coordsize="21600,21600" o:spt="202" path="m,l,21600r21600,l21600,xe">
                <v:stroke joinstyle="miter"/>
                <v:path gradientshapeok="t" o:connecttype="rect"/>
              </v:shapetype>
              <v:shape id="文字方塊 39618" o:spid="_x0000_s1026" type="#_x0000_t202" style="position:absolute;left:0;text-align:left;margin-left:10pt;margin-top:-8.45pt;width:63.75pt;height:2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" stroked="f">
                <v:textbox>
                  <w:txbxContent>
                    <w:p w14:paraId="6E1F92BC" w14:textId="77777777" w:rsidR="00F55CAA" w:rsidRPr="00BE6357" w:rsidRDefault="00F55CAA" w:rsidP="00D16BB1">
                      <w:pPr>
                        <w:pStyle w:val="affd"/>
                        <w:jc w:val="left"/>
                      </w:pPr>
                      <w:bookmarkStart w:id="9" w:name="_Toc441933306"/>
                      <w:bookmarkStart w:id="10" w:name="_Toc441933662"/>
                      <w:bookmarkStart w:id="11" w:name="_Toc443551600"/>
                      <w:bookmarkStart w:id="12" w:name="_Toc443552491"/>
                      <w:bookmarkStart w:id="13" w:name="_Toc443552552"/>
                      <w:bookmarkStart w:id="14" w:name="_Toc443557314"/>
                      <w:bookmarkStart w:id="15" w:name="_Toc450835626"/>
                      <w:bookmarkStart w:id="16" w:name="_Toc455585295"/>
                      <w:bookmarkStart w:id="17" w:name="_Toc33704432"/>
                      <w:r w:rsidRPr="00BE6357">
                        <w:rPr>
                          <w:rFonts w:hint="eastAsia"/>
                        </w:rPr>
                        <w:t>表</w:t>
                      </w:r>
                      <w:r w:rsidRPr="00BE6357">
                        <w:t>18-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r>
                        <w:rPr>
                          <w:rFonts w:hint="eastAsia"/>
                        </w:rPr>
                        <w:t>7</w:t>
                      </w:r>
                      <w:r>
                        <w:t xml:space="preserve"> </w:t>
                      </w:r>
                      <w:r w:rsidRPr="008C1EFD">
                        <w:rPr>
                          <w:rFonts w:hint="eastAsia"/>
                          <w:spacing w:val="18"/>
                          <w:sz w:val="32"/>
                        </w:rPr>
                        <w:t>建築物屋內外電信設備審查紀錄表</w:t>
                      </w:r>
                      <w:bookmarkEnd w:id="17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1" locked="0" layoutInCell="0" allowOverlap="1" wp14:anchorId="4A32D8EE" wp14:editId="59F5B4D1">
                <wp:simplePos x="0" y="0"/>
                <wp:positionH relativeFrom="column">
                  <wp:posOffset>5085715</wp:posOffset>
                </wp:positionH>
                <wp:positionV relativeFrom="paragraph">
                  <wp:posOffset>64770</wp:posOffset>
                </wp:positionV>
                <wp:extent cx="1333500" cy="419100"/>
                <wp:effectExtent l="0" t="0" r="0" b="0"/>
                <wp:wrapNone/>
                <wp:docPr id="39619" name="群組 39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419100"/>
                          <a:chOff x="9220" y="340"/>
                          <a:chExt cx="2100" cy="660"/>
                        </a:xfrm>
                      </wpg:grpSpPr>
                      <wps:wsp>
                        <wps:cNvPr id="39620" name="Text Box 10699"/>
                        <wps:cNvSpPr txBox="1">
                          <a:spLocks noChangeArrowheads="1"/>
                        </wps:cNvSpPr>
                        <wps:spPr bwMode="auto">
                          <a:xfrm>
                            <a:off x="9220" y="340"/>
                            <a:ext cx="20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347E" w14:textId="77777777" w:rsidR="00F55CAA" w:rsidRDefault="00F55CAA" w:rsidP="00D16BB1">
                              <w:pPr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編號：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21" name="Line 10700"/>
                        <wps:cNvCnPr>
                          <a:cxnSpLocks noChangeShapeType="1"/>
                        </wps:cNvCnPr>
                        <wps:spPr bwMode="auto">
                          <a:xfrm>
                            <a:off x="9920" y="82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2D8EE" id="群組 39619" o:spid="_x0000_s1027" style="position:absolute;left:0;text-align:left;margin-left:400.45pt;margin-top:5.1pt;width:105pt;height:33pt;z-index:-251592704" coordorigin="9220,340" coordsize="210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" o:allowincell="f">
                <v:shape id="Text Box 10699" o:spid="_x0000_s1028" type="#_x0000_t202" style="position:absolute;left:9220;top:340;width:2000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" stroked="f">
                  <v:textbox>
                    <w:txbxContent>
                      <w:p w14:paraId="4742347E" w14:textId="77777777" w:rsidR="00F55CAA" w:rsidRDefault="00F55CAA" w:rsidP="00D16BB1">
                        <w:pPr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編號：</w:t>
                        </w:r>
                      </w:p>
                    </w:txbxContent>
                  </v:textbox>
                </v:shape>
                <v:line id="Line 10700" o:spid="_x0000_s1029" style="position:absolute;visibility:visible;mso-wrap-style:square" from="9920,820" to="11320,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"/>
              </v:group>
            </w:pict>
          </mc:Fallback>
        </mc:AlternateContent>
      </w:r>
      <w:r w:rsidR="00D16BB1" w:rsidRPr="004C5691">
        <w:rPr>
          <w:rFonts w:ascii="標楷體" w:eastAsia="標楷體" w:hint="eastAsia"/>
          <w:spacing w:val="18"/>
          <w:sz w:val="32"/>
        </w:rPr>
        <w:t>建築物屋內外電信設備審查紀錄表</w:t>
      </w:r>
    </w:p>
    <w:p w14:paraId="77F5B6E9" w14:textId="77777777" w:rsidR="00D16BB1" w:rsidRPr="004C5691" w:rsidRDefault="00D16BB1" w:rsidP="00D16BB1">
      <w:pPr>
        <w:outlineLvl w:val="0"/>
        <w:rPr>
          <w:rFonts w:ascii="標楷體" w:eastAsia="標楷體"/>
          <w:spacing w:val="18"/>
          <w:szCs w:val="24"/>
        </w:rPr>
      </w:pPr>
      <w:bookmarkStart w:id="18" w:name="_Toc474338414"/>
      <w:r w:rsidRPr="004C5691">
        <w:rPr>
          <w:rFonts w:ascii="標楷體" w:eastAsia="標楷體" w:hint="eastAsia"/>
          <w:spacing w:val="18"/>
          <w:szCs w:val="24"/>
        </w:rPr>
        <w:t>（審驗機構用）                       審查日期：   年    月    日</w:t>
      </w:r>
      <w:bookmarkEnd w:id="18"/>
    </w:p>
    <w:tbl>
      <w:tblPr>
        <w:tblW w:w="10028" w:type="dxa"/>
        <w:tblInd w:w="-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  <w:gridCol w:w="600"/>
        <w:gridCol w:w="108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036"/>
        <w:gridCol w:w="164"/>
        <w:gridCol w:w="2468"/>
      </w:tblGrid>
      <w:tr w:rsidR="00D16BB1" w:rsidRPr="004C5691" w14:paraId="0ED2DF51" w14:textId="77777777" w:rsidTr="00C71D03">
        <w:trPr>
          <w:trHeight w:val="330"/>
        </w:trPr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14:paraId="28770268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起造人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9B3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360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0187" w14:textId="77777777" w:rsidR="00D16BB1" w:rsidRPr="004C5691" w:rsidRDefault="00D16BB1" w:rsidP="00C71D03"/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684A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z w:val="22"/>
              </w:rPr>
              <w:t>電    話</w:t>
            </w:r>
          </w:p>
        </w:tc>
        <w:tc>
          <w:tcPr>
            <w:tcW w:w="263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5CD54" w14:textId="77777777" w:rsidR="00D16BB1" w:rsidRPr="004C5691" w:rsidRDefault="00D16BB1" w:rsidP="00C71D03"/>
        </w:tc>
      </w:tr>
      <w:tr w:rsidR="00D16BB1" w:rsidRPr="004C5691" w14:paraId="35D2B716" w14:textId="77777777" w:rsidTr="00C71D03">
        <w:trPr>
          <w:trHeight w:val="298"/>
        </w:trPr>
        <w:tc>
          <w:tcPr>
            <w:tcW w:w="10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CDEB0F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6F9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身分證字號或</w:t>
            </w:r>
          </w:p>
          <w:p w14:paraId="46A9E735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  <w:r w:rsidRPr="004C5691">
              <w:rPr>
                <w:rFonts w:ascii="標楷體" w:eastAsia="標楷體" w:hint="eastAsia"/>
                <w:sz w:val="20"/>
              </w:rPr>
              <w:t>營利事業統一編號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B38B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CCA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D6F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32D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05C0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668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B57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DFE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464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63B" w14:textId="77777777" w:rsidR="00D16BB1" w:rsidRPr="004C5691" w:rsidRDefault="00D16BB1" w:rsidP="00C71D0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07A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z w:val="20"/>
              </w:rPr>
              <w:t>營業地址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D2007" w14:textId="77777777" w:rsidR="00D16BB1" w:rsidRPr="004C5691" w:rsidRDefault="00D16BB1" w:rsidP="00C71D03"/>
        </w:tc>
      </w:tr>
      <w:tr w:rsidR="00D16BB1" w:rsidRPr="004C5691" w14:paraId="2E91EF1F" w14:textId="77777777" w:rsidTr="00C71D03">
        <w:trPr>
          <w:trHeight w:val="242"/>
        </w:trPr>
        <w:tc>
          <w:tcPr>
            <w:tcW w:w="10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C69B49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審驗機構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269F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z w:val="22"/>
              </w:rPr>
              <w:t>姓    名</w:t>
            </w:r>
          </w:p>
        </w:tc>
        <w:tc>
          <w:tcPr>
            <w:tcW w:w="3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7935" w14:textId="77777777" w:rsidR="00D16BB1" w:rsidRPr="004C5691" w:rsidRDefault="00D16BB1" w:rsidP="00C71D0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98C1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z w:val="20"/>
              </w:rPr>
              <w:t>電 話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50E49" w14:textId="77777777" w:rsidR="00D16BB1" w:rsidRPr="004C5691" w:rsidRDefault="00D16BB1" w:rsidP="00C71D03"/>
        </w:tc>
      </w:tr>
      <w:tr w:rsidR="00D16BB1" w:rsidRPr="004C5691" w14:paraId="308F5475" w14:textId="77777777" w:rsidTr="00C71D03">
        <w:trPr>
          <w:trHeight w:val="270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14:paraId="2F8F419E" w14:textId="77777777" w:rsidR="00D16BB1" w:rsidRPr="004C5691" w:rsidRDefault="00D16BB1" w:rsidP="00C71D03">
            <w:pPr>
              <w:snapToGrid w:val="0"/>
              <w:rPr>
                <w:rFonts w:ascii="標楷體" w:eastAsia="標楷體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51D92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pacing w:val="-14"/>
                <w:sz w:val="20"/>
              </w:rPr>
              <w:t>公司或機構名稱</w:t>
            </w:r>
          </w:p>
          <w:p w14:paraId="7BDC3557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pacing w:val="-2"/>
                <w:sz w:val="20"/>
              </w:rPr>
              <w:t>扣繳單位統一編號</w:t>
            </w:r>
          </w:p>
        </w:tc>
        <w:tc>
          <w:tcPr>
            <w:tcW w:w="360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73980" w14:textId="77777777" w:rsidR="00D16BB1" w:rsidRPr="004C5691" w:rsidRDefault="00D16BB1" w:rsidP="00C71D03"/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5B6BF" w14:textId="77777777" w:rsidR="00D16BB1" w:rsidRPr="004C5691" w:rsidRDefault="00D16BB1" w:rsidP="00C71D03">
            <w:pPr>
              <w:rPr>
                <w:rFonts w:ascii="標楷體" w:eastAsia="標楷體"/>
                <w:spacing w:val="-14"/>
                <w:sz w:val="20"/>
              </w:rPr>
            </w:pPr>
            <w:r w:rsidRPr="004C5691">
              <w:rPr>
                <w:rFonts w:ascii="標楷體" w:eastAsia="標楷體" w:hint="eastAsia"/>
                <w:spacing w:val="-14"/>
                <w:sz w:val="20"/>
              </w:rPr>
              <w:t>公司或</w:t>
            </w:r>
          </w:p>
          <w:p w14:paraId="55208FA8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pacing w:val="-14"/>
                <w:sz w:val="20"/>
              </w:rPr>
              <w:t>機構</w:t>
            </w:r>
            <w:r w:rsidRPr="004C5691">
              <w:rPr>
                <w:rFonts w:ascii="標楷體" w:eastAsia="標楷體" w:hint="eastAsia"/>
                <w:sz w:val="20"/>
              </w:rPr>
              <w:t>地址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D340ACD" w14:textId="77777777" w:rsidR="00D16BB1" w:rsidRPr="004C5691" w:rsidRDefault="00D16BB1" w:rsidP="00C71D03"/>
        </w:tc>
      </w:tr>
      <w:tr w:rsidR="00D16BB1" w:rsidRPr="004C5691" w14:paraId="17C89276" w14:textId="77777777" w:rsidTr="00C71D03">
        <w:trPr>
          <w:trHeight w:val="75"/>
        </w:trPr>
        <w:tc>
          <w:tcPr>
            <w:tcW w:w="10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A7DB42" w14:textId="77777777" w:rsidR="00D16BB1" w:rsidRPr="004C5691" w:rsidRDefault="00D16BB1" w:rsidP="00C71D03">
            <w:pPr>
              <w:snapToGrid w:val="0"/>
              <w:rPr>
                <w:rFonts w:ascii="標楷體" w:eastAsia="標楷體"/>
              </w:rPr>
            </w:pP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22C9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pacing w:val="-14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827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1D50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1EE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651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FFB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4214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E78F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12D" w14:textId="77777777" w:rsidR="00D16BB1" w:rsidRPr="004C5691" w:rsidRDefault="00D16BB1" w:rsidP="00C71D03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83A" w14:textId="77777777" w:rsidR="00D16BB1" w:rsidRPr="004C5691" w:rsidRDefault="00D16BB1" w:rsidP="00C71D03"/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FA7B" w14:textId="77777777" w:rsidR="00D16BB1" w:rsidRPr="004C5691" w:rsidRDefault="00D16BB1" w:rsidP="00C71D03">
            <w:pPr>
              <w:rPr>
                <w:rFonts w:ascii="標楷體" w:eastAsia="標楷體"/>
                <w:spacing w:val="-14"/>
                <w:sz w:val="20"/>
              </w:rPr>
            </w:pPr>
          </w:p>
        </w:tc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3D8307B" w14:textId="77777777" w:rsidR="00D16BB1" w:rsidRPr="004C5691" w:rsidRDefault="00D16BB1" w:rsidP="00C71D03"/>
        </w:tc>
      </w:tr>
      <w:tr w:rsidR="00D16BB1" w:rsidRPr="004C5691" w14:paraId="70445F36" w14:textId="77777777" w:rsidTr="00C71D03">
        <w:trPr>
          <w:trHeight w:val="423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800E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建物名稱</w:t>
            </w:r>
          </w:p>
        </w:tc>
        <w:tc>
          <w:tcPr>
            <w:tcW w:w="8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83BA1" w14:textId="77777777" w:rsidR="00D16BB1" w:rsidRPr="004C5691" w:rsidRDefault="00D16BB1" w:rsidP="00C71D03">
            <w:pPr>
              <w:snapToGrid w:val="0"/>
              <w:spacing w:line="220" w:lineRule="exact"/>
              <w:jc w:val="center"/>
              <w:rPr>
                <w:rFonts w:ascii="標楷體" w:eastAsia="標楷體"/>
                <w:spacing w:val="-14"/>
                <w:sz w:val="20"/>
              </w:rPr>
            </w:pPr>
          </w:p>
        </w:tc>
      </w:tr>
      <w:tr w:rsidR="00D16BB1" w:rsidRPr="004C5691" w14:paraId="7CCD7EBC" w14:textId="77777777" w:rsidTr="00C71D03">
        <w:trPr>
          <w:trHeight w:val="348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7EA6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建築地點</w:t>
            </w:r>
          </w:p>
        </w:tc>
        <w:tc>
          <w:tcPr>
            <w:tcW w:w="8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86CAA" w14:textId="77777777" w:rsidR="00D16BB1" w:rsidRPr="004C5691" w:rsidRDefault="00D16BB1" w:rsidP="00C71D03"/>
        </w:tc>
      </w:tr>
      <w:tr w:rsidR="00D16BB1" w:rsidRPr="004C5691" w14:paraId="7F6BF3E8" w14:textId="77777777" w:rsidTr="00C71D03">
        <w:trPr>
          <w:trHeight w:val="343"/>
        </w:trPr>
        <w:tc>
          <w:tcPr>
            <w:tcW w:w="1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EF59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zCs w:val="24"/>
              </w:rPr>
              <w:t>建造執照號碼</w:t>
            </w:r>
          </w:p>
        </w:tc>
        <w:tc>
          <w:tcPr>
            <w:tcW w:w="8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22FAE" w14:textId="77777777" w:rsidR="00D16BB1" w:rsidRPr="004C5691" w:rsidRDefault="00D16BB1" w:rsidP="00C71D03"/>
        </w:tc>
      </w:tr>
      <w:tr w:rsidR="00D16BB1" w:rsidRPr="004C5691" w14:paraId="43BFA315" w14:textId="77777777" w:rsidTr="00C71D03">
        <w:trPr>
          <w:trHeight w:val="293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91958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項        目</w:t>
            </w:r>
          </w:p>
        </w:tc>
        <w:tc>
          <w:tcPr>
            <w:tcW w:w="24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CE2DCC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</w:rPr>
              <w:t>※</w:t>
            </w:r>
            <w:r w:rsidRPr="004C5691">
              <w:rPr>
                <w:rFonts w:ascii="標楷體" w:eastAsia="標楷體" w:hint="eastAsia"/>
                <w:spacing w:val="18"/>
                <w:sz w:val="22"/>
              </w:rPr>
              <w:t>審查結果</w:t>
            </w:r>
          </w:p>
        </w:tc>
      </w:tr>
      <w:tr w:rsidR="00D16BB1" w:rsidRPr="004C5691" w14:paraId="44059B4C" w14:textId="77777777" w:rsidTr="00C71D03">
        <w:trPr>
          <w:trHeight w:val="516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A68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1.電信保安接地</w:t>
            </w:r>
            <w:r w:rsidRPr="004C5691">
              <w:rPr>
                <w:rFonts w:ascii="標楷體" w:eastAsia="標楷體" w:hAnsi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依</w:t>
            </w:r>
            <w:r w:rsidRPr="004C5691">
              <w:rPr>
                <w:rFonts w:ascii="標楷體" w:eastAsia="標楷體" w:hint="eastAsia"/>
                <w:szCs w:val="24"/>
              </w:rPr>
              <w:t>技術規範之規定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設計？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7A017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605550B2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3947ECA1" w14:textId="77777777" w:rsidTr="00C71D03">
        <w:trPr>
          <w:trHeight w:val="482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39C43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/>
                <w:szCs w:val="24"/>
              </w:rPr>
              <w:t>2</w:t>
            </w:r>
            <w:r w:rsidRPr="004C5691">
              <w:rPr>
                <w:rFonts w:ascii="標楷體" w:eastAsia="標楷體" w:hint="eastAsia"/>
                <w:szCs w:val="24"/>
              </w:rPr>
              <w:t>.引進管</w:t>
            </w:r>
            <w:r w:rsidRPr="004C5691">
              <w:rPr>
                <w:rFonts w:ascii="標楷體" w:eastAsia="標楷體" w:hAnsi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依</w:t>
            </w:r>
            <w:r w:rsidRPr="004C5691">
              <w:rPr>
                <w:rFonts w:ascii="標楷體" w:eastAsia="標楷體" w:hint="eastAsia"/>
                <w:szCs w:val="24"/>
              </w:rPr>
              <w:t>技術規範之規定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設計？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2E6E2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73450118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78EA06D0" w14:textId="77777777" w:rsidTr="00C71D03">
        <w:trPr>
          <w:trHeight w:val="434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DC085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3.依</w:t>
            </w:r>
            <w:r w:rsidRPr="004C5691">
              <w:rPr>
                <w:rFonts w:ascii="標楷體" w:eastAsia="標楷體"/>
                <w:szCs w:val="24"/>
              </w:rPr>
              <w:t>18.1.3</w:t>
            </w:r>
            <w:r w:rsidRPr="004C5691">
              <w:rPr>
                <w:rFonts w:ascii="標楷體" w:eastAsia="標楷體" w:hint="eastAsia"/>
                <w:szCs w:val="24"/>
              </w:rPr>
              <w:t>規定所送之各項文件是否完備？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DF749A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4388F9F5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2B2E55BB" w14:textId="77777777" w:rsidTr="00C71D03">
        <w:trPr>
          <w:trHeight w:val="566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45F76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4.</w:t>
            </w:r>
            <w:r w:rsidRPr="004C5691">
              <w:rPr>
                <w:rFonts w:ascii="標楷體" w:eastAsia="標楷體" w:hint="eastAsia"/>
                <w:spacing w:val="18"/>
                <w:szCs w:val="24"/>
              </w:rPr>
              <w:t>□不須備</w:t>
            </w:r>
            <w:r w:rsidRPr="004C5691">
              <w:rPr>
                <w:rFonts w:ascii="標楷體" w:eastAsia="標楷體" w:hint="eastAsia"/>
                <w:szCs w:val="24"/>
              </w:rPr>
              <w:t>電信室</w:t>
            </w:r>
            <w:r w:rsidRPr="004C5691">
              <w:rPr>
                <w:rFonts w:ascii="標楷體" w:eastAsia="標楷體" w:hint="eastAsia"/>
                <w:spacing w:val="18"/>
                <w:szCs w:val="24"/>
              </w:rPr>
              <w:t>□須備</w:t>
            </w:r>
            <w:r w:rsidRPr="004C5691">
              <w:rPr>
                <w:rFonts w:ascii="標楷體" w:eastAsia="標楷體" w:hint="eastAsia"/>
                <w:szCs w:val="24"/>
              </w:rPr>
              <w:t>電信室</w:t>
            </w:r>
            <w:r w:rsidRPr="004C5691">
              <w:rPr>
                <w:rFonts w:ascii="標楷體" w:eastAsia="標楷體" w:hint="eastAsia"/>
                <w:spacing w:val="18"/>
                <w:szCs w:val="24"/>
              </w:rPr>
              <w:t>；</w:t>
            </w:r>
            <w:r w:rsidRPr="004C5691">
              <w:rPr>
                <w:rFonts w:ascii="標楷體" w:eastAsia="標楷體" w:hint="eastAsia"/>
                <w:szCs w:val="24"/>
              </w:rPr>
              <w:t>電信室面積及位置是否依技術規範之規定設計？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9EFC1F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233B0B54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560B1CCB" w14:textId="77777777" w:rsidTr="00C71D03">
        <w:trPr>
          <w:trHeight w:val="518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9BB3F6" w14:textId="77777777" w:rsidR="00D16BB1" w:rsidRPr="004C5691" w:rsidRDefault="00D16BB1" w:rsidP="00C71D03">
            <w:pPr>
              <w:snapToGrid w:val="0"/>
              <w:ind w:leftChars="1" w:left="242" w:hangingChars="100" w:hanging="24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5.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總配線箱（架）或集中總箱之配線數、端子板數</w:t>
            </w:r>
            <w:r w:rsidRPr="004C5691">
              <w:rPr>
                <w:rFonts w:ascii="標楷體" w:eastAsia="標楷體" w:hint="eastAsia"/>
                <w:szCs w:val="24"/>
              </w:rPr>
              <w:t>是否依技術規範之規定設計？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53B3B8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19225B0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73BB95CB" w14:textId="77777777" w:rsidTr="00C71D03">
        <w:trPr>
          <w:trHeight w:val="484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C7E41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6</w:t>
            </w:r>
            <w:r w:rsidRPr="004C5691">
              <w:rPr>
                <w:rFonts w:ascii="標楷體" w:eastAsia="標楷體"/>
                <w:szCs w:val="24"/>
              </w:rPr>
              <w:t>.</w:t>
            </w:r>
            <w:r w:rsidRPr="004C5691">
              <w:rPr>
                <w:rFonts w:ascii="標楷體" w:eastAsia="標楷體" w:hint="eastAsia"/>
                <w:szCs w:val="24"/>
              </w:rPr>
              <w:t>主幹配線系統配線總線數是否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依</w:t>
            </w:r>
            <w:r w:rsidRPr="004C5691">
              <w:rPr>
                <w:rFonts w:ascii="標楷體" w:eastAsia="標楷體" w:hint="eastAsia"/>
                <w:szCs w:val="24"/>
              </w:rPr>
              <w:t>技術規範之規定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設計？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642350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32AB612C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05EED0AA" w14:textId="77777777" w:rsidTr="00C71D03">
        <w:trPr>
          <w:trHeight w:val="616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9184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7.</w:t>
            </w:r>
            <w:r w:rsidRPr="004C5691">
              <w:rPr>
                <w:rFonts w:ascii="標楷體" w:eastAsia="標楷體" w:hAnsi="標楷體" w:hint="eastAsia"/>
                <w:szCs w:val="24"/>
              </w:rPr>
              <w:t>各類配線箱（室）是否</w:t>
            </w:r>
            <w:r w:rsidRPr="004C5691">
              <w:rPr>
                <w:rFonts w:ascii="標楷體" w:eastAsia="標楷體" w:hint="eastAsia"/>
                <w:szCs w:val="24"/>
              </w:rPr>
              <w:t>依6.3.7規定設計加鎖裝置？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D1700F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67C4DA12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6CC408EC" w14:textId="77777777" w:rsidTr="00C71D03">
        <w:trPr>
          <w:trHeight w:val="347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C7C15B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8.主幹配管是否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依</w:t>
            </w:r>
            <w:r w:rsidRPr="004C5691">
              <w:rPr>
                <w:rFonts w:ascii="標楷體" w:eastAsia="標楷體" w:hint="eastAsia"/>
                <w:szCs w:val="24"/>
              </w:rPr>
              <w:t>技術規範之規定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設計？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51915B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13422CF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1DA331E2" w14:textId="77777777" w:rsidTr="00C71D03">
        <w:trPr>
          <w:trHeight w:val="615"/>
        </w:trPr>
        <w:tc>
          <w:tcPr>
            <w:tcW w:w="7560" w:type="dxa"/>
            <w:gridSpan w:val="15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735FA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pacing w:val="-6"/>
                <w:szCs w:val="24"/>
              </w:rPr>
              <w:t>9.光終端配線架（箱）</w:t>
            </w:r>
            <w:r w:rsidRPr="004C5691">
              <w:rPr>
                <w:rFonts w:ascii="標楷體" w:eastAsia="標楷體" w:hint="eastAsia"/>
                <w:szCs w:val="24"/>
              </w:rPr>
              <w:t>是否依技術規範之規定設計？（引進光纜適用）</w:t>
            </w:r>
          </w:p>
        </w:tc>
        <w:tc>
          <w:tcPr>
            <w:tcW w:w="24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FE958E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47BC4B57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020C99C9" w14:textId="77777777" w:rsidTr="00C71D03">
        <w:trPr>
          <w:trHeight w:val="510"/>
        </w:trPr>
        <w:tc>
          <w:tcPr>
            <w:tcW w:w="7560" w:type="dxa"/>
            <w:gridSpan w:val="15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BD6673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pacing w:val="-6"/>
                <w:szCs w:val="24"/>
              </w:rPr>
            </w:pPr>
            <w:r w:rsidRPr="004C5691">
              <w:rPr>
                <w:rFonts w:ascii="標楷體" w:eastAsia="標楷體" w:hint="eastAsia"/>
                <w:spacing w:val="-6"/>
                <w:szCs w:val="24"/>
              </w:rPr>
              <w:t>10.以上之設計，其數量、規格是否與</w:t>
            </w:r>
            <w:r w:rsidRPr="004C5691">
              <w:rPr>
                <w:rFonts w:ascii="標楷體" w:eastAsia="標楷體" w:hint="eastAsia"/>
                <w:szCs w:val="24"/>
              </w:rPr>
              <w:t>建築物電信設備設計清單相符？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0FF7DC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40A4819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01906BEC" w14:textId="77777777" w:rsidTr="00C71D03">
        <w:trPr>
          <w:trHeight w:val="524"/>
        </w:trPr>
        <w:tc>
          <w:tcPr>
            <w:tcW w:w="7560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746745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 審查意見</w:t>
            </w:r>
          </w:p>
        </w:tc>
        <w:tc>
          <w:tcPr>
            <w:tcW w:w="2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4AAA532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z w:val="28"/>
                <w:szCs w:val="28"/>
              </w:rPr>
              <w:t>審驗機構簽章</w:t>
            </w:r>
          </w:p>
        </w:tc>
      </w:tr>
      <w:tr w:rsidR="00D16BB1" w:rsidRPr="004C5691" w14:paraId="4FC47A9C" w14:textId="77777777" w:rsidTr="00C71D03">
        <w:trPr>
          <w:trHeight w:val="708"/>
        </w:trPr>
        <w:tc>
          <w:tcPr>
            <w:tcW w:w="7560" w:type="dxa"/>
            <w:gridSpan w:val="15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8900C6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 w:val="22"/>
              </w:rPr>
            </w:pPr>
          </w:p>
        </w:tc>
        <w:tc>
          <w:tcPr>
            <w:tcW w:w="24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EF5CB5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</w:p>
        </w:tc>
      </w:tr>
      <w:tr w:rsidR="00D16BB1" w:rsidRPr="004C5691" w14:paraId="05213AB3" w14:textId="77777777" w:rsidTr="00C71D03">
        <w:trPr>
          <w:trHeight w:val="822"/>
        </w:trPr>
        <w:tc>
          <w:tcPr>
            <w:tcW w:w="7560" w:type="dxa"/>
            <w:gridSpan w:val="15"/>
            <w:vMerge/>
            <w:tcBorders>
              <w:right w:val="single" w:sz="12" w:space="0" w:color="auto"/>
            </w:tcBorders>
            <w:vAlign w:val="center"/>
          </w:tcPr>
          <w:p w14:paraId="3FA09594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971F9E" w14:textId="77777777" w:rsidR="00D16BB1" w:rsidRPr="004C5691" w:rsidRDefault="00D16BB1" w:rsidP="00C71D03">
            <w:pPr>
              <w:pStyle w:val="a2"/>
              <w:spacing w:line="0" w:lineRule="atLeast"/>
              <w:ind w:left="847" w:hanging="847"/>
              <w:rPr>
                <w:rFonts w:ascii="標楷體" w:eastAsia="標楷體"/>
                <w:spacing w:val="18"/>
                <w:sz w:val="20"/>
              </w:rPr>
            </w:pPr>
            <w:r w:rsidRPr="004C5691">
              <w:rPr>
                <w:rFonts w:ascii="標楷體" w:eastAsia="標楷體" w:hint="eastAsia"/>
                <w:spacing w:val="18"/>
                <w:sz w:val="20"/>
              </w:rPr>
              <w:t>判定□合格，審查項目均符合規定。</w:t>
            </w:r>
          </w:p>
          <w:p w14:paraId="56A4A380" w14:textId="77777777" w:rsidR="00D16BB1" w:rsidRPr="004C5691" w:rsidRDefault="00D16BB1" w:rsidP="00C71D03">
            <w:pPr>
              <w:snapToGrid w:val="0"/>
              <w:ind w:leftChars="1" w:left="2" w:firstLineChars="200" w:firstLine="472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0"/>
              </w:rPr>
              <w:t>□不合格</w:t>
            </w:r>
          </w:p>
        </w:tc>
      </w:tr>
    </w:tbl>
    <w:p w14:paraId="66D5864B" w14:textId="77777777" w:rsidR="00D16BB1" w:rsidRPr="004C5691" w:rsidRDefault="00D16BB1" w:rsidP="00D16BB1">
      <w:pPr>
        <w:rPr>
          <w:rFonts w:ascii="標楷體" w:eastAsia="標楷體"/>
          <w:spacing w:val="18"/>
          <w:szCs w:val="24"/>
        </w:rPr>
      </w:pPr>
    </w:p>
    <w:p w14:paraId="288DDDF7" w14:textId="77777777" w:rsidR="00D16BB1" w:rsidRPr="004C5691" w:rsidRDefault="00D16BB1" w:rsidP="00D16BB1">
      <w:pPr>
        <w:ind w:left="960" w:hangingChars="400" w:hanging="960"/>
        <w:rPr>
          <w:rFonts w:ascii="標楷體" w:eastAsia="標楷體"/>
          <w:sz w:val="20"/>
        </w:rPr>
      </w:pPr>
      <w:r w:rsidRPr="004C5691">
        <w:rPr>
          <w:rFonts w:ascii="標楷體" w:eastAsia="標楷體" w:hint="eastAsia"/>
          <w:szCs w:val="24"/>
        </w:rPr>
        <w:t>備註：1.本表由審驗機構審查使用</w:t>
      </w:r>
      <w:r w:rsidRPr="004C5691">
        <w:rPr>
          <w:rFonts w:ascii="標楷體" w:eastAsia="標楷體"/>
          <w:szCs w:val="24"/>
        </w:rPr>
        <w:t>。</w:t>
      </w:r>
    </w:p>
    <w:p w14:paraId="658903BA" w14:textId="77777777" w:rsidR="00D16BB1" w:rsidRPr="004C5691" w:rsidRDefault="00D16BB1" w:rsidP="00D16BB1">
      <w:pPr>
        <w:snapToGrid w:val="0"/>
        <w:spacing w:line="240" w:lineRule="atLeast"/>
        <w:ind w:left="720" w:hanging="100"/>
        <w:rPr>
          <w:rFonts w:ascii="標楷體" w:eastAsia="標楷體"/>
          <w:sz w:val="20"/>
        </w:rPr>
      </w:pPr>
    </w:p>
    <w:p w14:paraId="5460DCD9" w14:textId="77777777" w:rsidR="00D16BB1" w:rsidRPr="004C5691" w:rsidRDefault="00D16BB1" w:rsidP="00D16BB1">
      <w:pPr>
        <w:snapToGrid w:val="0"/>
        <w:spacing w:line="240" w:lineRule="atLeast"/>
        <w:ind w:left="720" w:hanging="100"/>
        <w:rPr>
          <w:rFonts w:ascii="標楷體" w:eastAsia="標楷體"/>
          <w:sz w:val="20"/>
        </w:rPr>
      </w:pPr>
    </w:p>
    <w:p w14:paraId="2305485A" w14:textId="77777777" w:rsidR="00D16BB1" w:rsidRPr="004C5691" w:rsidRDefault="00D16BB1" w:rsidP="00D16BB1">
      <w:pPr>
        <w:snapToGrid w:val="0"/>
        <w:spacing w:line="240" w:lineRule="atLeast"/>
        <w:ind w:left="720" w:hanging="100"/>
        <w:rPr>
          <w:rFonts w:ascii="標楷體" w:eastAsia="標楷體"/>
          <w:sz w:val="20"/>
        </w:rPr>
      </w:pPr>
    </w:p>
    <w:p w14:paraId="417E0E69" w14:textId="3866DCFB" w:rsidR="006911BA" w:rsidRPr="0062442E" w:rsidRDefault="006911BA" w:rsidP="0040779B">
      <w:pPr>
        <w:adjustRightInd w:val="0"/>
        <w:snapToGrid w:val="0"/>
        <w:rPr>
          <w:rFonts w:eastAsia="標楷體" w:hint="eastAsia"/>
          <w:sz w:val="28"/>
        </w:rPr>
      </w:pPr>
    </w:p>
    <w:sectPr w:rsidR="006911BA" w:rsidRPr="0062442E" w:rsidSect="00FA23DA">
      <w:footerReference w:type="even" r:id="rId8"/>
      <w:footerReference w:type="default" r:id="rId9"/>
      <w:pgSz w:w="11907" w:h="16840" w:code="9"/>
      <w:pgMar w:top="851" w:right="1134" w:bottom="851" w:left="851" w:header="851" w:footer="5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EEA8B" w14:textId="77777777" w:rsidR="00190416" w:rsidRDefault="00190416">
      <w:r>
        <w:separator/>
      </w:r>
    </w:p>
    <w:p w14:paraId="7A38A637" w14:textId="77777777" w:rsidR="00190416" w:rsidRDefault="00190416"/>
  </w:endnote>
  <w:endnote w:type="continuationSeparator" w:id="0">
    <w:p w14:paraId="3D8EA73C" w14:textId="77777777" w:rsidR="00190416" w:rsidRDefault="00190416">
      <w:r>
        <w:continuationSeparator/>
      </w:r>
    </w:p>
    <w:p w14:paraId="24B271C7" w14:textId="77777777" w:rsidR="00190416" w:rsidRDefault="001904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E5D90" w14:textId="77777777" w:rsidR="00190416" w:rsidRDefault="00190416">
      <w:r>
        <w:separator/>
      </w:r>
    </w:p>
    <w:p w14:paraId="4598551F" w14:textId="77777777" w:rsidR="00190416" w:rsidRDefault="00190416"/>
  </w:footnote>
  <w:footnote w:type="continuationSeparator" w:id="0">
    <w:p w14:paraId="1230F9A2" w14:textId="77777777" w:rsidR="00190416" w:rsidRDefault="00190416">
      <w:r>
        <w:continuationSeparator/>
      </w:r>
    </w:p>
    <w:p w14:paraId="7BE5825B" w14:textId="77777777" w:rsidR="00190416" w:rsidRDefault="001904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0416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79B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2021-03-02T02:19:00Z</dcterms:modified>
</cp:coreProperties>
</file>